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72" w:type="dxa"/>
        <w:tblInd w:w="93" w:type="dxa"/>
        <w:tblLook w:val="04A0"/>
      </w:tblPr>
      <w:tblGrid>
        <w:gridCol w:w="283"/>
        <w:gridCol w:w="750"/>
        <w:gridCol w:w="2385"/>
        <w:gridCol w:w="1565"/>
        <w:gridCol w:w="6509"/>
        <w:gridCol w:w="1000"/>
        <w:gridCol w:w="480"/>
      </w:tblGrid>
      <w:tr w:rsidR="00BC0270" w:rsidRPr="00BC0270" w:rsidTr="00BC0270">
        <w:trPr>
          <w:trHeight w:val="360"/>
        </w:trPr>
        <w:tc>
          <w:tcPr>
            <w:tcW w:w="1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0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Family Order Form - </w:t>
            </w:r>
            <w:r w:rsidRPr="00BC027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</w:t>
            </w:r>
            <w:r w:rsidRPr="00BC027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omplete this form if you are not ordering the gift cards on line.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C0270" w:rsidRPr="00BC0270" w:rsidTr="00BC0270">
        <w:trPr>
          <w:trHeight w:val="360"/>
        </w:trPr>
        <w:tc>
          <w:tcPr>
            <w:tcW w:w="12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Madison Jewish Center</w:t>
            </w:r>
          </w:p>
        </w:tc>
      </w:tr>
      <w:tr w:rsidR="00BC0270" w:rsidRPr="00BC0270" w:rsidTr="00BC0270">
        <w:trPr>
          <w:trHeight w:val="7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</w:rPr>
            </w:pPr>
            <w:r w:rsidRPr="00BC027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</w:rPr>
              <w:t xml:space="preserve">Please make all checks payable to </w:t>
            </w:r>
            <w:proofErr w:type="spellStart"/>
            <w:r w:rsidRPr="00BC027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</w:rPr>
              <w:t>madison</w:t>
            </w:r>
            <w:proofErr w:type="spellEnd"/>
            <w:r w:rsidRPr="00BC0270">
              <w:rPr>
                <w:rFonts w:ascii="Arial Narrow" w:eastAsia="Times New Roman" w:hAnsi="Arial Narrow" w:cs="Arial"/>
                <w:i/>
                <w:iCs/>
                <w:color w:val="000000"/>
                <w:sz w:val="16"/>
                <w:szCs w:val="16"/>
              </w:rPr>
              <w:t xml:space="preserve"> Jewish Center.  Completed forms along with the checks can be returned to the office marked attention Steven or Melanie Green</w:t>
            </w:r>
          </w:p>
        </w:tc>
      </w:tr>
      <w:tr w:rsidR="00BC0270" w:rsidRPr="00BC0270" w:rsidTr="00BC0270">
        <w:trPr>
          <w:trHeight w:val="43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02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Name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02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Customer #</w:t>
            </w:r>
          </w:p>
        </w:tc>
      </w:tr>
      <w:tr w:rsidR="00BC0270" w:rsidRPr="00BC0270" w:rsidTr="00BC0270">
        <w:trPr>
          <w:trHeight w:val="43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02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Check #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02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Order Date</w:t>
            </w:r>
          </w:p>
        </w:tc>
      </w:tr>
      <w:tr w:rsidR="00BC0270" w:rsidRPr="00BC0270" w:rsidTr="00BC0270">
        <w:trPr>
          <w:trHeight w:val="3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0270" w:rsidRPr="00BC0270" w:rsidTr="00BC0270">
        <w:trPr>
          <w:trHeight w:val="630"/>
        </w:trPr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Store</w:t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hideMark/>
          </w:tcPr>
          <w:p w:rsidR="00BC0270" w:rsidRPr="00BC0270" w:rsidRDefault="00BC0270" w:rsidP="00BC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unit price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6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(unit price x quantity)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0270" w:rsidRPr="00BC0270" w:rsidTr="00BC0270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0270" w:rsidRPr="00BC0270" w:rsidTr="00BC0270">
        <w:trPr>
          <w:trHeight w:val="300"/>
        </w:trPr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0270" w:rsidRPr="00BC0270" w:rsidTr="00BC0270">
        <w:trPr>
          <w:trHeight w:val="300"/>
        </w:trPr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0270" w:rsidRPr="00BC0270" w:rsidTr="00BC0270">
        <w:trPr>
          <w:trHeight w:val="300"/>
        </w:trPr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0270" w:rsidRPr="00BC0270" w:rsidTr="00BC0270">
        <w:trPr>
          <w:trHeight w:val="300"/>
        </w:trPr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0270" w:rsidRPr="00BC0270" w:rsidTr="00BC0270">
        <w:trPr>
          <w:trHeight w:val="300"/>
        </w:trPr>
        <w:tc>
          <w:tcPr>
            <w:tcW w:w="10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0270" w:rsidRPr="00BC0270" w:rsidTr="00BC0270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0270" w:rsidRPr="00BC0270" w:rsidTr="00BC0270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0270" w:rsidRPr="00BC0270" w:rsidTr="00BC0270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0270" w:rsidRPr="00BC0270" w:rsidTr="00BC0270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0270" w:rsidRPr="00BC0270" w:rsidTr="00BC0270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0270" w:rsidRPr="00BC0270" w:rsidTr="00BC0270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0270" w:rsidRPr="00BC0270" w:rsidTr="00BC0270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0270" w:rsidRPr="00BC0270" w:rsidTr="00BC0270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0270" w:rsidRPr="00BC0270" w:rsidTr="00BC0270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Total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02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0270" w:rsidRPr="00BC0270" w:rsidTr="00BC0270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0270" w:rsidRPr="00BC0270" w:rsidTr="00BC0270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0270" w:rsidRPr="00BC0270" w:rsidTr="00BC0270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70" w:rsidRPr="00BC0270" w:rsidRDefault="00BC0270" w:rsidP="00BC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439BE" w:rsidRDefault="002439BE"/>
    <w:sectPr w:rsidR="002439BE" w:rsidSect="00BC02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0270"/>
    <w:rsid w:val="002439BE"/>
    <w:rsid w:val="007C6081"/>
    <w:rsid w:val="00BC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Hewlett-Packard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Green</dc:creator>
  <cp:lastModifiedBy>ellen Green</cp:lastModifiedBy>
  <cp:revision>1</cp:revision>
  <dcterms:created xsi:type="dcterms:W3CDTF">2014-11-27T00:39:00Z</dcterms:created>
  <dcterms:modified xsi:type="dcterms:W3CDTF">2014-11-27T00:40:00Z</dcterms:modified>
</cp:coreProperties>
</file>